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8045"/>
      </w:tblGrid>
      <w:tr w:rsidR="00207FAD" w:rsidRPr="00207FAD" w:rsidTr="00207FAD">
        <w:tc>
          <w:tcPr>
            <w:tcW w:w="1526" w:type="dxa"/>
          </w:tcPr>
          <w:p w:rsidR="00207FAD" w:rsidRPr="00207FAD" w:rsidRDefault="00207FAD" w:rsidP="001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45" w:type="dxa"/>
          </w:tcPr>
          <w:p w:rsidR="00207FAD" w:rsidRPr="00207FAD" w:rsidRDefault="00207FAD" w:rsidP="0024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FAD">
              <w:rPr>
                <w:rFonts w:ascii="Times New Roman" w:hAnsi="Times New Roman" w:cs="Times New Roman"/>
                <w:sz w:val="32"/>
                <w:szCs w:val="32"/>
              </w:rPr>
              <w:t>Берко Алексей Степанович</w:t>
            </w:r>
          </w:p>
        </w:tc>
      </w:tr>
      <w:tr w:rsidR="00207FAD" w:rsidRPr="00207FAD" w:rsidTr="00207FAD">
        <w:tc>
          <w:tcPr>
            <w:tcW w:w="1526" w:type="dxa"/>
          </w:tcPr>
          <w:p w:rsidR="00207FAD" w:rsidRPr="00207FAD" w:rsidRDefault="00207FAD" w:rsidP="001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45" w:type="dxa"/>
          </w:tcPr>
          <w:p w:rsidR="00207FAD" w:rsidRPr="00207FAD" w:rsidRDefault="00207FAD" w:rsidP="0024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FAD">
              <w:rPr>
                <w:rFonts w:ascii="Times New Roman" w:hAnsi="Times New Roman" w:cs="Times New Roman"/>
                <w:sz w:val="32"/>
                <w:szCs w:val="32"/>
              </w:rPr>
              <w:t>Дерягин Вадим Константинович</w:t>
            </w:r>
          </w:p>
        </w:tc>
      </w:tr>
      <w:tr w:rsidR="00207FAD" w:rsidRPr="00207FAD" w:rsidTr="00207FAD">
        <w:tc>
          <w:tcPr>
            <w:tcW w:w="1526" w:type="dxa"/>
          </w:tcPr>
          <w:p w:rsidR="00207FAD" w:rsidRPr="00207FAD" w:rsidRDefault="00207FAD" w:rsidP="001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045" w:type="dxa"/>
          </w:tcPr>
          <w:p w:rsidR="00207FAD" w:rsidRPr="00207FAD" w:rsidRDefault="00207FAD" w:rsidP="0024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FAD">
              <w:rPr>
                <w:rFonts w:ascii="Times New Roman" w:hAnsi="Times New Roman" w:cs="Times New Roman"/>
                <w:sz w:val="32"/>
                <w:szCs w:val="32"/>
              </w:rPr>
              <w:t>Кондратова Лилия Васильевна</w:t>
            </w:r>
          </w:p>
        </w:tc>
      </w:tr>
      <w:tr w:rsidR="00207FAD" w:rsidRPr="00207FAD" w:rsidTr="00207FAD">
        <w:tc>
          <w:tcPr>
            <w:tcW w:w="1526" w:type="dxa"/>
          </w:tcPr>
          <w:p w:rsidR="00207FAD" w:rsidRPr="00207FAD" w:rsidRDefault="00207FAD" w:rsidP="001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45" w:type="dxa"/>
          </w:tcPr>
          <w:p w:rsidR="00207FAD" w:rsidRPr="00207FAD" w:rsidRDefault="00207FAD" w:rsidP="0024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FAD">
              <w:rPr>
                <w:rFonts w:ascii="Times New Roman" w:hAnsi="Times New Roman" w:cs="Times New Roman"/>
                <w:sz w:val="32"/>
                <w:szCs w:val="32"/>
              </w:rPr>
              <w:t>Левшина Ольга Борисовна</w:t>
            </w:r>
          </w:p>
        </w:tc>
      </w:tr>
      <w:tr w:rsidR="00207FAD" w:rsidRPr="00207FAD" w:rsidTr="00207FAD">
        <w:tc>
          <w:tcPr>
            <w:tcW w:w="1526" w:type="dxa"/>
          </w:tcPr>
          <w:p w:rsidR="00207FAD" w:rsidRPr="00207FAD" w:rsidRDefault="00207FAD" w:rsidP="001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45" w:type="dxa"/>
          </w:tcPr>
          <w:p w:rsidR="00207FAD" w:rsidRPr="00207FAD" w:rsidRDefault="00207FAD" w:rsidP="0024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FAD">
              <w:rPr>
                <w:rFonts w:ascii="Times New Roman" w:hAnsi="Times New Roman" w:cs="Times New Roman"/>
                <w:sz w:val="32"/>
                <w:szCs w:val="32"/>
              </w:rPr>
              <w:t>Полякова Светлана Анатольевна</w:t>
            </w:r>
          </w:p>
        </w:tc>
      </w:tr>
      <w:tr w:rsidR="00207FAD" w:rsidRPr="00207FAD" w:rsidTr="00207FAD">
        <w:tc>
          <w:tcPr>
            <w:tcW w:w="1526" w:type="dxa"/>
          </w:tcPr>
          <w:p w:rsidR="00207FAD" w:rsidRPr="00207FAD" w:rsidRDefault="00207FAD" w:rsidP="001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45" w:type="dxa"/>
          </w:tcPr>
          <w:p w:rsidR="00207FAD" w:rsidRPr="00207FAD" w:rsidRDefault="00207FAD" w:rsidP="0024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FAD">
              <w:rPr>
                <w:rFonts w:ascii="Times New Roman" w:hAnsi="Times New Roman" w:cs="Times New Roman"/>
                <w:sz w:val="32"/>
                <w:szCs w:val="32"/>
              </w:rPr>
              <w:t>Сидоренко Александр Александрович</w:t>
            </w:r>
          </w:p>
        </w:tc>
      </w:tr>
      <w:tr w:rsidR="00207FAD" w:rsidRPr="00207FAD" w:rsidTr="00207FAD">
        <w:tc>
          <w:tcPr>
            <w:tcW w:w="1526" w:type="dxa"/>
          </w:tcPr>
          <w:p w:rsidR="00207FAD" w:rsidRPr="00207FAD" w:rsidRDefault="00207FAD" w:rsidP="001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045" w:type="dxa"/>
          </w:tcPr>
          <w:p w:rsidR="00207FAD" w:rsidRPr="00207FAD" w:rsidRDefault="00207FAD" w:rsidP="0024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FAD">
              <w:rPr>
                <w:rFonts w:ascii="Times New Roman" w:hAnsi="Times New Roman" w:cs="Times New Roman"/>
                <w:sz w:val="32"/>
                <w:szCs w:val="32"/>
              </w:rPr>
              <w:t>Шацкая Татьяна Васильевна</w:t>
            </w:r>
          </w:p>
        </w:tc>
      </w:tr>
      <w:tr w:rsidR="00207FAD" w:rsidRPr="00313E98" w:rsidTr="00207FAD">
        <w:tc>
          <w:tcPr>
            <w:tcW w:w="1526" w:type="dxa"/>
          </w:tcPr>
          <w:p w:rsidR="00207FAD" w:rsidRPr="00207FAD" w:rsidRDefault="00207FAD" w:rsidP="001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045" w:type="dxa"/>
          </w:tcPr>
          <w:p w:rsidR="00207FAD" w:rsidRPr="00313E98" w:rsidRDefault="00207FAD" w:rsidP="002469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FAD">
              <w:rPr>
                <w:rFonts w:ascii="Times New Roman" w:hAnsi="Times New Roman" w:cs="Times New Roman"/>
                <w:sz w:val="32"/>
                <w:szCs w:val="32"/>
              </w:rPr>
              <w:t>Шепетов Андрей Александрович</w:t>
            </w:r>
          </w:p>
        </w:tc>
      </w:tr>
    </w:tbl>
    <w:p w:rsidR="008F3D9D" w:rsidRPr="00313E98" w:rsidRDefault="008F3D9D" w:rsidP="00207FAD">
      <w:pPr>
        <w:rPr>
          <w:rFonts w:ascii="Times New Roman" w:hAnsi="Times New Roman" w:cs="Times New Roman"/>
          <w:sz w:val="32"/>
          <w:szCs w:val="32"/>
        </w:rPr>
      </w:pPr>
    </w:p>
    <w:sectPr w:rsidR="008F3D9D" w:rsidRPr="00313E98" w:rsidSect="00BA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3E98"/>
    <w:rsid w:val="001D5913"/>
    <w:rsid w:val="00207FAD"/>
    <w:rsid w:val="00313E98"/>
    <w:rsid w:val="00363103"/>
    <w:rsid w:val="008F3D9D"/>
    <w:rsid w:val="009845B3"/>
    <w:rsid w:val="00BA70D4"/>
    <w:rsid w:val="00C2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DG Win&amp;Soft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2002-01-01T00:20:00Z</dcterms:created>
  <dcterms:modified xsi:type="dcterms:W3CDTF">2002-01-01T00:36:00Z</dcterms:modified>
</cp:coreProperties>
</file>